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00B5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K A R T A   Z G Ł O S Z E N I A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1D60F45A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Kategoria wiekowa (właściwe zaznaczyć):</w:t>
      </w:r>
    </w:p>
    <w:p w14:paraId="2B8AD6F2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przedszkola i klasy „0”;</w:t>
      </w:r>
    </w:p>
    <w:p w14:paraId="0864C8E0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szkoły podstawowe (klasy I-III);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D7AED61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szkoły podstawowe (klasy IV-VI);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0FF157F7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szkoły podstawowe (klasy VII-VIII);</w:t>
      </w:r>
    </w:p>
    <w:p w14:paraId="38C85B46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szkoły średnie;</w:t>
      </w:r>
    </w:p>
    <w:p w14:paraId="79625D46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dorośli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14:paraId="4DA14642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auto"/>
          <w:sz w:val="24"/>
          <w:szCs w:val="24"/>
        </w:rPr>
        <w:t>międzypokoleniowe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3F112752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Szkoła/placówka (nazwa, adres, nr tel.), w przypadku zgłoszenia indywidualnego miejscowość zamieszkania z kodem pocztowym:</w:t>
      </w:r>
    </w:p>
    <w:p w14:paraId="101E4A5C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65595320"/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Arial" w:hAnsi="Arial" w:cs="Arial"/>
          <w:color w:val="auto"/>
          <w:sz w:val="24"/>
          <w:szCs w:val="24"/>
        </w:rPr>
        <w:br/>
      </w:r>
    </w:p>
    <w:p w14:paraId="75176F87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Imię i nazwisko autora pracy/Nazwa g</w:t>
      </w:r>
      <w:r>
        <w:rPr>
          <w:rFonts w:ascii="Arial" w:hAnsi="Arial" w:cs="Arial"/>
          <w:color w:val="auto"/>
          <w:sz w:val="24"/>
          <w:szCs w:val="24"/>
        </w:rPr>
        <w:t>rupy:</w:t>
      </w:r>
    </w:p>
    <w:p w14:paraId="1F1E9285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72E7B12F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Imię i nazwisko opiekuna artystycznego, nr telefonu:</w:t>
      </w:r>
    </w:p>
    <w:p w14:paraId="3D85531B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D2168A" w14:textId="77777777" w:rsidR="00DD29AF" w:rsidRDefault="00E1417C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Oświadczam, że zapoznałam/em się z regulaminem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konkursu oraz akceptuję jego postanowienia.</w:t>
      </w:r>
    </w:p>
    <w:p w14:paraId="1CB77CE8" w14:textId="77777777" w:rsidR="00DD29AF" w:rsidRDefault="00E1417C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63FA2C7" w14:textId="77777777" w:rsidR="00DD29AF" w:rsidRDefault="00E1417C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Data i czytelny podpis pełnoletniego uczestnika/opiekuna prawnego/instruktora</w:t>
      </w:r>
    </w:p>
    <w:p w14:paraId="1254859C" w14:textId="77777777" w:rsidR="00DD29AF" w:rsidRDefault="00DD29AF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</w:p>
    <w:p w14:paraId="4F9678EE" w14:textId="77777777" w:rsidR="00DD29AF" w:rsidRDefault="00E1417C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</w:p>
    <w:p w14:paraId="5AAA1255" w14:textId="77777777" w:rsidR="00DD29AF" w:rsidRDefault="00E1417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Zgody dotyczące uczestnika</w:t>
      </w:r>
    </w:p>
    <w:p w14:paraId="498E38D8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Wyrażam zgodę na przetwarzanie moich danych osobowych/danych osobowych mojego dziecka przez Gminne Centrum Kultury im. Heleny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 Mrozach w celach związanych z organizacją Gminnego Konkursu Plastycznego </w:t>
      </w:r>
      <w:r>
        <w:rPr>
          <w:rFonts w:ascii="Arial" w:hAnsi="Arial" w:cs="Arial"/>
          <w:i/>
          <w:iCs/>
          <w:color w:val="auto"/>
          <w:sz w:val="24"/>
          <w:szCs w:val="24"/>
        </w:rPr>
        <w:t>Kura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Wielkanocna</w:t>
      </w:r>
      <w:r>
        <w:rPr>
          <w:rFonts w:ascii="Arial" w:hAnsi="Arial" w:cs="Arial"/>
          <w:color w:val="auto"/>
          <w:sz w:val="24"/>
          <w:szCs w:val="24"/>
        </w:rPr>
        <w:t>. Wiem, że podanie dany</w:t>
      </w:r>
      <w:r>
        <w:rPr>
          <w:rFonts w:ascii="Arial" w:hAnsi="Arial" w:cs="Arial"/>
          <w:color w:val="auto"/>
          <w:sz w:val="24"/>
          <w:szCs w:val="24"/>
        </w:rPr>
        <w:t xml:space="preserve">ch jest dobrowolne, ale niezbędne </w:t>
      </w:r>
      <w:r>
        <w:rPr>
          <w:rFonts w:ascii="Arial" w:hAnsi="Arial" w:cs="Arial"/>
          <w:color w:val="auto"/>
          <w:sz w:val="24"/>
          <w:szCs w:val="24"/>
        </w:rPr>
        <w:br/>
        <w:t>do udziału w konkursie, oraz że mam prawo kontroli przetwarzania danych, prawo dostępu do treści danych i ich poprawiania oraz wycofania zgody. Dane wykorzystywane będą do celów organizacji i promocji konkursu przez Organ</w:t>
      </w:r>
      <w:r>
        <w:rPr>
          <w:rFonts w:ascii="Arial" w:hAnsi="Arial" w:cs="Arial"/>
          <w:color w:val="auto"/>
          <w:sz w:val="24"/>
          <w:szCs w:val="24"/>
        </w:rPr>
        <w:t>izatora (w związku z tym mogą zostać umieszczone na stronach internetowych, portalach społecznościowych oraz w materiałach drukowanych)</w:t>
      </w:r>
    </w:p>
    <w:p w14:paraId="70279ADF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3A6D4623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i podpis pełnoletniego uczestnika konkursu/opiekuna prawnego uczestnika</w:t>
      </w:r>
    </w:p>
    <w:p w14:paraId="0D288090" w14:textId="77777777" w:rsidR="00DD29AF" w:rsidRDefault="00DD29AF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65D8D19A" w14:textId="77777777" w:rsidR="00DD29AF" w:rsidRDefault="00E1417C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Wyrażam zgo</w:t>
      </w:r>
      <w:r>
        <w:rPr>
          <w:rFonts w:ascii="Arial" w:hAnsi="Arial" w:cs="Arial"/>
          <w:color w:val="auto"/>
          <w:sz w:val="24"/>
          <w:szCs w:val="24"/>
        </w:rPr>
        <w:t xml:space="preserve">dę na nieodpłatne przekazanie autorskich praw majątkowych </w:t>
      </w:r>
      <w:r>
        <w:rPr>
          <w:rFonts w:ascii="Arial" w:hAnsi="Arial" w:cs="Arial"/>
          <w:color w:val="auto"/>
          <w:sz w:val="24"/>
          <w:szCs w:val="24"/>
        </w:rPr>
        <w:br/>
        <w:t>do pracy plastycznej wykonanej w związku z udziałem w Gminn</w:t>
      </w:r>
      <w:r>
        <w:rPr>
          <w:rFonts w:ascii="Arial" w:hAnsi="Arial" w:cs="Arial"/>
          <w:color w:val="auto"/>
          <w:sz w:val="24"/>
          <w:szCs w:val="24"/>
        </w:rPr>
        <w:t>ym</w:t>
      </w:r>
      <w:r>
        <w:rPr>
          <w:rFonts w:ascii="Arial" w:hAnsi="Arial" w:cs="Arial"/>
          <w:color w:val="auto"/>
          <w:sz w:val="24"/>
          <w:szCs w:val="24"/>
        </w:rPr>
        <w:t xml:space="preserve"> Konkurs</w:t>
      </w:r>
      <w:r>
        <w:rPr>
          <w:rFonts w:ascii="Arial" w:hAnsi="Arial" w:cs="Arial"/>
          <w:color w:val="auto"/>
          <w:sz w:val="24"/>
          <w:szCs w:val="24"/>
        </w:rPr>
        <w:t xml:space="preserve">ie </w:t>
      </w:r>
      <w:r>
        <w:rPr>
          <w:rFonts w:ascii="Arial" w:hAnsi="Arial" w:cs="Arial"/>
          <w:color w:val="auto"/>
          <w:sz w:val="24"/>
          <w:szCs w:val="24"/>
        </w:rPr>
        <w:t>Plastyczn</w:t>
      </w:r>
      <w:r>
        <w:rPr>
          <w:rFonts w:ascii="Arial" w:hAnsi="Arial" w:cs="Arial"/>
          <w:color w:val="auto"/>
          <w:sz w:val="24"/>
          <w:szCs w:val="24"/>
        </w:rPr>
        <w:t>ym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Kura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Wielkanocna</w:t>
      </w:r>
      <w:r>
        <w:rPr>
          <w:rFonts w:ascii="Arial" w:hAnsi="Arial" w:cs="Arial"/>
          <w:color w:val="auto"/>
          <w:sz w:val="24"/>
          <w:szCs w:val="24"/>
        </w:rPr>
        <w:t xml:space="preserve"> na rzecz Gminnego Centrum Kultury w Mrozach 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  <w:r>
        <w:rPr>
          <w:rFonts w:ascii="Arial" w:hAnsi="Arial" w:cs="Arial"/>
          <w:color w:val="auto"/>
          <w:sz w:val="24"/>
          <w:szCs w:val="24"/>
        </w:rPr>
        <w:t>na czas nieokreślony i z możliwością wykorzysta</w:t>
      </w:r>
      <w:r>
        <w:rPr>
          <w:rFonts w:ascii="Arial" w:hAnsi="Arial" w:cs="Arial"/>
          <w:color w:val="auto"/>
          <w:sz w:val="24"/>
          <w:szCs w:val="24"/>
        </w:rPr>
        <w:t>nia na dowolnych polach eksploatacji znanych obecnie, w tym w szczególności:</w:t>
      </w:r>
    </w:p>
    <w:p w14:paraId="49EDF11D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w zakresie utrwalania i zwielokrotniania utworu - wytwarzanie określoną techniką egzemplarzy utworu, w tym techniką drukarską, reprograficzną, zapisu magnetycznego oraz techniką</w:t>
      </w:r>
      <w:r>
        <w:rPr>
          <w:rFonts w:ascii="Arial" w:hAnsi="Arial" w:cs="Arial"/>
          <w:color w:val="auto"/>
          <w:sz w:val="24"/>
          <w:szCs w:val="24"/>
        </w:rPr>
        <w:t xml:space="preserve"> cyfrową;</w:t>
      </w:r>
    </w:p>
    <w:p w14:paraId="4847BC27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w zakresie obrotu oryginałem albo egzemplarzami, na których utwór utrwalono - wprowadzanie do obrotu, użyczenie lub najem oryginału albo egzemplarzy;</w:t>
      </w:r>
    </w:p>
    <w:p w14:paraId="0309FD1D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w zakresie rozpowszechniania utworu w sposób inny niż określony w pkt 2 - publiczne </w:t>
      </w:r>
      <w:r>
        <w:rPr>
          <w:rFonts w:ascii="Arial" w:hAnsi="Arial" w:cs="Arial"/>
          <w:color w:val="auto"/>
          <w:sz w:val="24"/>
          <w:szCs w:val="24"/>
        </w:rPr>
        <w:t>wystawienie, wyświetlenie, odtworzenie, a także publiczne udostępnianie utworu w taki sposób, aby każdy mógł mieć do niego dostęp w miejscu i w czasie przez siebie wybranym.</w:t>
      </w:r>
    </w:p>
    <w:p w14:paraId="313FE5F4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7B657FC1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i podpis pełnoletniego uczestnika konkursu/opi</w:t>
      </w:r>
      <w:r>
        <w:rPr>
          <w:rFonts w:ascii="Arial" w:hAnsi="Arial" w:cs="Arial"/>
          <w:color w:val="auto"/>
          <w:sz w:val="24"/>
          <w:szCs w:val="24"/>
        </w:rPr>
        <w:t>ekuna prawnego uczestnika</w:t>
      </w:r>
    </w:p>
    <w:p w14:paraId="7FE31635" w14:textId="77777777" w:rsidR="00DD29AF" w:rsidRDefault="00DD29AF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D7DC46" w14:textId="77777777" w:rsidR="00DD29AF" w:rsidRDefault="00DD29AF"/>
    <w:p w14:paraId="052A4E5D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Zgody dotyczące opiekuna artystycznego</w:t>
      </w:r>
    </w:p>
    <w:p w14:paraId="430CEC99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Wyrażam zgodę na przetwarzanie moich danych osobowych przez Gminne Centrum Kultury im. Heleny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 Mrozach w celach związanych </w:t>
      </w:r>
      <w:r>
        <w:rPr>
          <w:rFonts w:ascii="Arial" w:hAnsi="Arial" w:cs="Arial"/>
          <w:color w:val="auto"/>
          <w:sz w:val="24"/>
          <w:szCs w:val="24"/>
        </w:rPr>
        <w:br/>
        <w:t xml:space="preserve">z organizacją Gminnego Konkursu Plastycznego </w:t>
      </w:r>
      <w:r>
        <w:rPr>
          <w:rFonts w:ascii="Arial" w:hAnsi="Arial" w:cs="Arial"/>
          <w:i/>
          <w:iCs/>
          <w:color w:val="auto"/>
          <w:sz w:val="24"/>
          <w:szCs w:val="24"/>
        </w:rPr>
        <w:t>Kura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Wielkanocna</w:t>
      </w:r>
      <w:r>
        <w:rPr>
          <w:rFonts w:ascii="Arial" w:hAnsi="Arial" w:cs="Arial"/>
          <w:color w:val="auto"/>
          <w:sz w:val="24"/>
          <w:szCs w:val="24"/>
        </w:rPr>
        <w:t xml:space="preserve">. Wiem, że podanie danych jest dobrowolne, ale niezbędne do udziału w konkursie, oraz że mam prawo kontroli przetwarzania danych, prawo dostępu do treści danych </w:t>
      </w:r>
      <w:r>
        <w:rPr>
          <w:rFonts w:ascii="Arial" w:hAnsi="Arial" w:cs="Arial"/>
          <w:color w:val="auto"/>
          <w:sz w:val="24"/>
          <w:szCs w:val="24"/>
        </w:rPr>
        <w:br/>
        <w:t>i ich poprawiania oraz wycofania zgody. Dane wykorzystywane będą do celów orga</w:t>
      </w:r>
      <w:r>
        <w:rPr>
          <w:rFonts w:ascii="Arial" w:hAnsi="Arial" w:cs="Arial"/>
          <w:color w:val="auto"/>
          <w:sz w:val="24"/>
          <w:szCs w:val="24"/>
        </w:rPr>
        <w:t xml:space="preserve">nizacji i promocji konkursu przez Organizatora (w związku z tym mogą zostać umieszczone na stronach internetowych, portalach społecznościowych oraz </w:t>
      </w:r>
      <w:r>
        <w:rPr>
          <w:rFonts w:ascii="Arial" w:hAnsi="Arial" w:cs="Arial"/>
          <w:color w:val="auto"/>
          <w:sz w:val="24"/>
          <w:szCs w:val="24"/>
        </w:rPr>
        <w:br/>
        <w:t>w materiałach drukowanych).</w:t>
      </w:r>
    </w:p>
    <w:p w14:paraId="61DD86DE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0A8BD1F6" w14:textId="77777777" w:rsidR="00DD29AF" w:rsidRDefault="00E1417C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i podpis opiekuna artystycznego</w:t>
      </w:r>
    </w:p>
    <w:sectPr w:rsidR="00DD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FD4D" w14:textId="77777777" w:rsidR="00E1417C" w:rsidRDefault="00E1417C">
      <w:pPr>
        <w:spacing w:line="240" w:lineRule="auto"/>
      </w:pPr>
      <w:r>
        <w:separator/>
      </w:r>
    </w:p>
  </w:endnote>
  <w:endnote w:type="continuationSeparator" w:id="0">
    <w:p w14:paraId="21A79842" w14:textId="77777777" w:rsidR="00E1417C" w:rsidRDefault="00E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BD7A" w14:textId="77777777" w:rsidR="00E1417C" w:rsidRDefault="00E1417C">
      <w:pPr>
        <w:spacing w:after="0"/>
      </w:pPr>
      <w:r>
        <w:separator/>
      </w:r>
    </w:p>
  </w:footnote>
  <w:footnote w:type="continuationSeparator" w:id="0">
    <w:p w14:paraId="6D854D03" w14:textId="77777777" w:rsidR="00E1417C" w:rsidRDefault="00E14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9185"/>
    <w:multiLevelType w:val="singleLevel"/>
    <w:tmpl w:val="1CB1918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1F"/>
    <w:rsid w:val="00036AD0"/>
    <w:rsid w:val="00141851"/>
    <w:rsid w:val="00326D64"/>
    <w:rsid w:val="00335664"/>
    <w:rsid w:val="00360B93"/>
    <w:rsid w:val="003635FC"/>
    <w:rsid w:val="003B74FD"/>
    <w:rsid w:val="003E6A9D"/>
    <w:rsid w:val="00494BF6"/>
    <w:rsid w:val="00542FA9"/>
    <w:rsid w:val="00547F1C"/>
    <w:rsid w:val="0056198C"/>
    <w:rsid w:val="005E5DEF"/>
    <w:rsid w:val="00607D3D"/>
    <w:rsid w:val="00653216"/>
    <w:rsid w:val="006E5756"/>
    <w:rsid w:val="007D06A4"/>
    <w:rsid w:val="00892216"/>
    <w:rsid w:val="00966F89"/>
    <w:rsid w:val="009E1D37"/>
    <w:rsid w:val="00B840D3"/>
    <w:rsid w:val="00BD1DD4"/>
    <w:rsid w:val="00BF4398"/>
    <w:rsid w:val="00C2301F"/>
    <w:rsid w:val="00CB756B"/>
    <w:rsid w:val="00DD29AF"/>
    <w:rsid w:val="00E1417C"/>
    <w:rsid w:val="00E56AA1"/>
    <w:rsid w:val="00F61FAF"/>
    <w:rsid w:val="3E2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4894"/>
  <w15:docId w15:val="{D3C0B1D3-932C-4BC5-86BC-9CD3BB14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2990</Characters>
  <Application>Microsoft Office Word</Application>
  <DocSecurity>0</DocSecurity>
  <Lines>24</Lines>
  <Paragraphs>6</Paragraphs>
  <ScaleCrop>false</ScaleCrop>
  <Company>FSPDMaIS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dyrektor.gckmrozy@gmail.com</cp:lastModifiedBy>
  <cp:revision>2</cp:revision>
  <dcterms:created xsi:type="dcterms:W3CDTF">2022-03-02T08:42:00Z</dcterms:created>
  <dcterms:modified xsi:type="dcterms:W3CDTF">2022-03-02T08:42:00Z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4C854D764D624A23B667AC1728DEAC04</vt:lpwstr>
  </property>
</Properties>
</file>